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3373B" w14:textId="77777777" w:rsidR="005B3EE1" w:rsidRDefault="005B3EE1" w:rsidP="002133F9">
      <w:pPr>
        <w:spacing w:after="0" w:line="360" w:lineRule="auto"/>
        <w:ind w:right="141"/>
        <w:jc w:val="center"/>
        <w:rPr>
          <w:rFonts w:ascii="Garamond" w:eastAsia="Times New Roman" w:hAnsi="Garamond" w:cs="Times New Roman"/>
          <w:b/>
          <w:color w:val="000000"/>
          <w:sz w:val="28"/>
          <w:szCs w:val="20"/>
          <w:lang w:eastAsia="it-IT"/>
        </w:rPr>
      </w:pPr>
      <w:r>
        <w:rPr>
          <w:rFonts w:ascii="Garamond" w:eastAsia="Times New Roman" w:hAnsi="Garamond" w:cs="Times New Roman"/>
          <w:b/>
          <w:noProof/>
          <w:color w:val="000000"/>
          <w:sz w:val="28"/>
          <w:szCs w:val="20"/>
          <w:lang w:eastAsia="it-IT"/>
        </w:rPr>
        <w:drawing>
          <wp:inline distT="0" distB="0" distL="0" distR="0" wp14:anchorId="0539EFEF" wp14:editId="1AB644DF">
            <wp:extent cx="657225" cy="742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A9E43" w14:textId="45C1C830" w:rsidR="005B3EE1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r>
        <w:rPr>
          <w:rFonts w:ascii="Garamond" w:eastAsia="Times New Roman" w:hAnsi="Garamond" w:cs="Times New Roman"/>
          <w:b/>
          <w:color w:val="000000"/>
          <w:lang w:eastAsia="it-IT"/>
        </w:rPr>
        <w:t xml:space="preserve">Fascicolo </w:t>
      </w:r>
      <w:proofErr w:type="spellStart"/>
      <w:r>
        <w:rPr>
          <w:rFonts w:ascii="Garamond" w:eastAsia="Times New Roman" w:hAnsi="Garamond" w:cs="Times New Roman"/>
          <w:b/>
          <w:color w:val="000000"/>
          <w:lang w:eastAsia="it-IT"/>
        </w:rPr>
        <w:t>Rg</w:t>
      </w:r>
      <w:proofErr w:type="spellEnd"/>
      <w:r>
        <w:rPr>
          <w:rFonts w:ascii="Garamond" w:eastAsia="Times New Roman" w:hAnsi="Garamond" w:cs="Times New Roman"/>
          <w:b/>
          <w:color w:val="000000"/>
          <w:lang w:eastAsia="it-IT"/>
        </w:rPr>
        <w:t>. N.</w:t>
      </w:r>
      <w:r w:rsidR="008244DE">
        <w:rPr>
          <w:rFonts w:ascii="Garamond" w:eastAsia="Times New Roman" w:hAnsi="Garamond" w:cs="Times New Roman"/>
          <w:b/>
          <w:color w:val="000000"/>
          <w:lang w:eastAsia="it-IT"/>
        </w:rPr>
        <w:t xml:space="preserve"> </w:t>
      </w:r>
    </w:p>
    <w:p w14:paraId="0674EBCF" w14:textId="3629BD8B" w:rsidR="002133F9" w:rsidRPr="002133F9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proofErr w:type="spellStart"/>
      <w:r>
        <w:rPr>
          <w:rFonts w:ascii="Garamond" w:eastAsia="Times New Roman" w:hAnsi="Garamond" w:cs="Times New Roman"/>
          <w:b/>
          <w:color w:val="000000"/>
          <w:lang w:eastAsia="it-IT"/>
        </w:rPr>
        <w:t>Cron</w:t>
      </w:r>
      <w:proofErr w:type="spellEnd"/>
      <w:r>
        <w:rPr>
          <w:rFonts w:ascii="Garamond" w:eastAsia="Times New Roman" w:hAnsi="Garamond" w:cs="Times New Roman"/>
          <w:b/>
          <w:color w:val="000000"/>
          <w:lang w:eastAsia="it-IT"/>
        </w:rPr>
        <w:t xml:space="preserve">. </w:t>
      </w:r>
    </w:p>
    <w:p w14:paraId="4EA64349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TRIBUNALE ORDINARIO DI ROMA</w:t>
      </w:r>
    </w:p>
    <w:p w14:paraId="5B702448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UFFICIO SUCCESSIONI</w:t>
      </w:r>
    </w:p>
    <w:p w14:paraId="4F61EDF4" w14:textId="77777777" w:rsidR="002133F9" w:rsidRPr="002133F9" w:rsidRDefault="002133F9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</w:p>
    <w:p w14:paraId="782CB30C" w14:textId="1DBD613C" w:rsidR="005B3EE1" w:rsidRPr="002133F9" w:rsidRDefault="005B3EE1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  <w:r w:rsidRPr="002133F9"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>ACCETTAZIONE EREDITÀ CON BENEFICIO DI INVENTARIO</w:t>
      </w:r>
    </w:p>
    <w:p w14:paraId="65DDCBD8" w14:textId="77777777" w:rsidR="005B3EE1" w:rsidRPr="002133F9" w:rsidRDefault="005B3EE1" w:rsidP="005B3EE1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4C2C6FEB" w14:textId="54691FC4" w:rsidR="002133F9" w:rsidRDefault="005B3EE1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Oggi 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         </w:t>
      </w:r>
      <w:r w:rsidR="002133F9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avanti a </w:t>
      </w:r>
      <w:proofErr w:type="gramStart"/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me  Funzionario</w:t>
      </w:r>
      <w:proofErr w:type="gramEnd"/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nei locali dell’intestato Ufficio è comparso:</w:t>
      </w:r>
    </w:p>
    <w:p w14:paraId="19D65042" w14:textId="4364A2D8" w:rsidR="005B3EE1" w:rsidRPr="00534A82" w:rsidRDefault="00907698" w:rsidP="00534A82">
      <w:pPr>
        <w:pStyle w:val="Paragrafoelenco"/>
        <w:keepNext/>
        <w:numPr>
          <w:ilvl w:val="0"/>
          <w:numId w:val="3"/>
        </w:numPr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="00534A82">
        <w:rPr>
          <w:rFonts w:eastAsia="Times New Roman" w:cs="Times New Roman"/>
          <w:color w:val="000000"/>
          <w:sz w:val="24"/>
          <w:szCs w:val="20"/>
          <w:lang w:eastAsia="it-IT"/>
        </w:rPr>
        <w:t>il Sig.</w:t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t>____________</w:t>
      </w:r>
      <w:r w:rsidR="005B3EE1" w:rsidRPr="00534A8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nato a</w:t>
      </w:r>
      <w:r w:rsidR="00571ECA" w:rsidRPr="00534A8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t>_______________</w:t>
      </w:r>
      <w:r w:rsidR="00AC227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il</w:t>
      </w:r>
      <w:r w:rsidR="00AC2278" w:rsidRPr="00AC2278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 xml:space="preserve">       </w:t>
      </w:r>
      <w:r w:rsidR="00571ECA" w:rsidRPr="00AC2278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 xml:space="preserve"> </w:t>
      </w:r>
      <w:r w:rsidR="005B3EE1" w:rsidRPr="00534A82">
        <w:rPr>
          <w:rFonts w:eastAsia="Times New Roman" w:cs="Times New Roman"/>
          <w:color w:val="000000"/>
          <w:sz w:val="24"/>
          <w:szCs w:val="20"/>
          <w:lang w:eastAsia="it-IT"/>
        </w:rPr>
        <w:t>e domiciliato a</w:t>
      </w:r>
      <w:r w:rsidR="00571ECA" w:rsidRPr="00534A8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t>________________________</w:t>
      </w:r>
      <w:r w:rsidR="005B3EE1" w:rsidRPr="00534A82">
        <w:rPr>
          <w:rFonts w:eastAsia="Times New Roman" w:cs="Times New Roman"/>
          <w:color w:val="000000"/>
          <w:sz w:val="24"/>
          <w:szCs w:val="20"/>
          <w:lang w:eastAsia="it-IT"/>
        </w:rPr>
        <w:t>, codice fiscale</w:t>
      </w:r>
      <w:r w:rsidR="00571ECA" w:rsidRPr="00534A8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t>______________________</w:t>
      </w:r>
      <w:r w:rsidR="00571ECA" w:rsidRPr="00534A8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534A82">
        <w:rPr>
          <w:rFonts w:eastAsia="Times New Roman" w:cs="Times New Roman"/>
          <w:color w:val="000000"/>
          <w:sz w:val="24"/>
          <w:szCs w:val="20"/>
          <w:lang w:eastAsia="it-IT"/>
        </w:rPr>
        <w:t>(</w:t>
      </w:r>
      <w:r w:rsidR="005A6D2B" w:rsidRPr="00534A82">
        <w:rPr>
          <w:rFonts w:eastAsia="Times New Roman" w:cs="Times New Roman"/>
          <w:color w:val="000000"/>
          <w:sz w:val="24"/>
          <w:szCs w:val="20"/>
          <w:lang w:eastAsia="it-IT"/>
        </w:rPr>
        <w:t>id.</w:t>
      </w:r>
      <w:r w:rsidR="00571ECA" w:rsidRPr="00534A8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534A82">
        <w:rPr>
          <w:rFonts w:eastAsia="Times New Roman" w:cs="Times New Roman"/>
          <w:color w:val="000000"/>
          <w:sz w:val="24"/>
          <w:szCs w:val="20"/>
          <w:lang w:eastAsia="it-IT"/>
        </w:rPr>
        <w:t>a mezzo</w:t>
      </w:r>
      <w:r w:rsidR="00571ECA" w:rsidRPr="00534A8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t>_____________</w:t>
      </w:r>
      <w:proofErr w:type="spellStart"/>
      <w:r w:rsidR="005A6D2B" w:rsidRPr="00534A82">
        <w:rPr>
          <w:rFonts w:eastAsia="Times New Roman" w:cs="Times New Roman"/>
          <w:color w:val="000000"/>
          <w:sz w:val="24"/>
          <w:szCs w:val="20"/>
          <w:lang w:eastAsia="it-IT"/>
        </w:rPr>
        <w:t>rilasc</w:t>
      </w:r>
      <w:proofErr w:type="spellEnd"/>
      <w:r w:rsidR="005A6D2B" w:rsidRPr="00534A8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. </w:t>
      </w:r>
      <w:r w:rsidRPr="00534A82">
        <w:rPr>
          <w:rFonts w:eastAsia="Times New Roman" w:cs="Times New Roman"/>
          <w:color w:val="000000"/>
          <w:sz w:val="24"/>
          <w:szCs w:val="20"/>
          <w:lang w:eastAsia="it-IT"/>
        </w:rPr>
        <w:t>__________il _____________</w:t>
      </w:r>
      <w:r w:rsidR="005B3EE1" w:rsidRPr="00534A82">
        <w:rPr>
          <w:rFonts w:eastAsia="Times New Roman" w:cs="Times New Roman"/>
          <w:color w:val="000000"/>
          <w:sz w:val="24"/>
          <w:szCs w:val="20"/>
          <w:lang w:eastAsia="it-IT"/>
        </w:rPr>
        <w:t>).</w:t>
      </w:r>
    </w:p>
    <w:p w14:paraId="356242CB" w14:textId="15A93579" w:rsidR="00907698" w:rsidRPr="00907698" w:rsidRDefault="00907698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</w:pPr>
      <w:r w:rsidRPr="00907698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>Compilare per ogni genitore</w:t>
      </w:r>
    </w:p>
    <w:p w14:paraId="7750C6C9" w14:textId="77777777" w:rsidR="006434AF" w:rsidRDefault="00AC2278" w:rsidP="005B3EE1">
      <w:pPr>
        <w:keepNext/>
        <w:spacing w:before="240" w:after="0" w:line="360" w:lineRule="auto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2133F9">
        <w:rPr>
          <w:rFonts w:eastAsia="Times New Roman" w:cs="Times New Roman"/>
          <w:b/>
          <w:sz w:val="24"/>
          <w:szCs w:val="24"/>
          <w:lang w:eastAsia="it-IT"/>
        </w:rPr>
        <w:t>Dett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o</w:t>
      </w:r>
      <w:r w:rsidRPr="002133F9">
        <w:rPr>
          <w:rFonts w:eastAsia="Times New Roman" w:cs="Times New Roman"/>
          <w:b/>
          <w:sz w:val="24"/>
          <w:szCs w:val="24"/>
          <w:lang w:eastAsia="it-IT"/>
        </w:rPr>
        <w:t xml:space="preserve"> comparente 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agisc</w:t>
      </w:r>
      <w:r w:rsidRPr="002133F9">
        <w:rPr>
          <w:rFonts w:eastAsia="Times New Roman" w:cs="Times New Roman"/>
          <w:b/>
          <w:color w:val="000000"/>
          <w:sz w:val="24"/>
          <w:szCs w:val="20"/>
          <w:lang w:eastAsia="it-IT"/>
        </w:rPr>
        <w:t>e</w:t>
      </w:r>
      <w:r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non in proprio ma </w:t>
      </w:r>
      <w:proofErr w:type="gramStart"/>
      <w:r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nella 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qual</w:t>
      </w:r>
      <w:r>
        <w:rPr>
          <w:rFonts w:eastAsia="Times New Roman" w:cs="Times New Roman"/>
          <w:b/>
          <w:color w:val="000000"/>
          <w:sz w:val="24"/>
          <w:szCs w:val="24"/>
          <w:lang w:eastAsia="it-IT"/>
        </w:rPr>
        <w:t>ità</w:t>
      </w:r>
      <w:proofErr w:type="gramEnd"/>
      <w:r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di 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genitor</w:t>
      </w:r>
      <w:r w:rsidRPr="002133F9">
        <w:rPr>
          <w:rFonts w:eastAsia="Times New Roman" w:cs="Times New Roman"/>
          <w:b/>
          <w:color w:val="000000"/>
          <w:sz w:val="24"/>
          <w:szCs w:val="20"/>
          <w:lang w:eastAsia="it-IT"/>
        </w:rPr>
        <w:t>e</w:t>
      </w:r>
      <w:r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in nome e per conto del minore/i -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7ED86165" w14:textId="70E6F731" w:rsidR="005B3EE1" w:rsidRPr="002133F9" w:rsidRDefault="00AC2278" w:rsidP="005B3EE1">
      <w:pPr>
        <w:keepNext/>
        <w:spacing w:before="240" w:after="0" w:line="360" w:lineRule="auto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4"/>
          <w:lang w:eastAsia="it-IT"/>
        </w:rPr>
      </w:pPr>
      <w:proofErr w:type="gramStart"/>
      <w:r>
        <w:rPr>
          <w:rFonts w:eastAsia="Times New Roman" w:cs="Times New Roman"/>
          <w:color w:val="000000"/>
          <w:sz w:val="24"/>
          <w:szCs w:val="24"/>
          <w:lang w:eastAsia="it-IT"/>
        </w:rPr>
        <w:t>oppure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 -  </w:t>
      </w:r>
      <w:r w:rsidRPr="002133F9">
        <w:rPr>
          <w:rFonts w:eastAsia="Times New Roman" w:cs="Times New Roman"/>
          <w:b/>
          <w:sz w:val="24"/>
          <w:szCs w:val="24"/>
          <w:lang w:eastAsia="it-IT"/>
        </w:rPr>
        <w:t>Dett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o</w:t>
      </w:r>
      <w:r w:rsidRPr="002133F9">
        <w:rPr>
          <w:rFonts w:eastAsia="Times New Roman" w:cs="Times New Roman"/>
          <w:b/>
          <w:sz w:val="24"/>
          <w:szCs w:val="24"/>
          <w:lang w:eastAsia="it-IT"/>
        </w:rPr>
        <w:t xml:space="preserve"> comparente </w:t>
      </w:r>
      <w:r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agisce in proprio e nella 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qual</w:t>
      </w:r>
      <w:r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ità di 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genitor</w:t>
      </w:r>
      <w:r w:rsidRPr="002133F9">
        <w:rPr>
          <w:rFonts w:eastAsia="Times New Roman" w:cs="Times New Roman"/>
          <w:b/>
          <w:color w:val="000000"/>
          <w:sz w:val="24"/>
          <w:szCs w:val="20"/>
          <w:lang w:eastAsia="it-IT"/>
        </w:rPr>
        <w:t>e</w:t>
      </w:r>
      <w:r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in nome e per conto del minore/i :</w:t>
      </w:r>
    </w:p>
    <w:p w14:paraId="06CFBCE5" w14:textId="3CF34C8C" w:rsidR="005B3EE1" w:rsidRPr="002133F9" w:rsidRDefault="00907698" w:rsidP="002E7B21">
      <w:pPr>
        <w:pStyle w:val="Paragrafoelenco"/>
        <w:keepNext/>
        <w:numPr>
          <w:ilvl w:val="0"/>
          <w:numId w:val="1"/>
        </w:numPr>
        <w:spacing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nat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e domiciliato come sopra, codice fiscale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________________</w:t>
      </w:r>
      <w:r w:rsidR="00AC2278">
        <w:rPr>
          <w:rFonts w:eastAsia="Times New Roman" w:cs="Times New Roman"/>
          <w:color w:val="000000"/>
          <w:sz w:val="24"/>
          <w:szCs w:val="20"/>
          <w:lang w:eastAsia="it-IT"/>
        </w:rPr>
        <w:t>, giusta autorizzazione Giudice Tutelare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di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del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R.G. 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n.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n. </w:t>
      </w:r>
      <w:proofErr w:type="spellStart"/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cronol</w:t>
      </w:r>
      <w:proofErr w:type="spellEnd"/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.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del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;</w:t>
      </w:r>
    </w:p>
    <w:p w14:paraId="69D0C980" w14:textId="77777777" w:rsidR="00571ECA" w:rsidRPr="002133F9" w:rsidRDefault="00571ECA" w:rsidP="00571ECA">
      <w:pPr>
        <w:keepNext/>
        <w:spacing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</w:p>
    <w:p w14:paraId="5F862BC5" w14:textId="58B6151C" w:rsidR="00571ECA" w:rsidRPr="00AC2278" w:rsidRDefault="00907698" w:rsidP="00AC2278">
      <w:pPr>
        <w:keepNext/>
        <w:spacing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AC2278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>Ripetere per ogni minore</w:t>
      </w:r>
      <w:r w:rsidR="00571ECA" w:rsidRPr="00AC2278">
        <w:rPr>
          <w:rFonts w:eastAsia="Times New Roman" w:cs="Times New Roman"/>
          <w:color w:val="000000"/>
          <w:sz w:val="24"/>
          <w:szCs w:val="20"/>
          <w:lang w:eastAsia="it-IT"/>
        </w:rPr>
        <w:t>;</w:t>
      </w:r>
    </w:p>
    <w:p w14:paraId="724BEFAF" w14:textId="6B335FDA" w:rsidR="005B3EE1" w:rsidRPr="002133F9" w:rsidRDefault="005B3EE1" w:rsidP="005B3EE1">
      <w:pPr>
        <w:spacing w:before="240"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Lo stesso, con il presente atto, mi dichiar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</w:t>
      </w:r>
      <w:r w:rsidR="006434AF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bookmarkStart w:id="0" w:name="_GoBack"/>
      <w:r w:rsidR="006434AF">
        <w:rPr>
          <w:rFonts w:eastAsia="Times New Roman" w:cs="Times New Roman"/>
          <w:color w:val="000000"/>
          <w:sz w:val="24"/>
          <w:szCs w:val="20"/>
          <w:lang w:eastAsia="it-IT"/>
        </w:rPr>
        <w:t>che non sussistono cause di indegnità a succedere o dichiarazioni di diseredazione e pertanto di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accettare</w:t>
      </w:r>
      <w:bookmarkEnd w:id="0"/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, con beneficio d’inventario, in nome </w:t>
      </w:r>
      <w:r w:rsidR="008244DE">
        <w:rPr>
          <w:rFonts w:eastAsia="Times New Roman" w:cs="Times New Roman"/>
          <w:color w:val="000000"/>
          <w:sz w:val="24"/>
          <w:szCs w:val="20"/>
          <w:lang w:eastAsia="it-IT"/>
        </w:rPr>
        <w:t xml:space="preserve">proprio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e per conto</w:t>
      </w:r>
      <w:r w:rsidR="00AC227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(oppure non in nome proprio ma in nome e per </w:t>
      </w:r>
      <w:proofErr w:type="gramStart"/>
      <w:r w:rsidR="00AC227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conto)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di</w:t>
      </w:r>
      <w:proofErr w:type="gramEnd"/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chi sopra generalizzato, l’eredità di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_________________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nat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o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e decedut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con ultimo domicilio in Roma,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, codice fiscale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</w:t>
      </w:r>
      <w:r w:rsidR="00AC227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___________ </w:t>
      </w:r>
    </w:p>
    <w:p w14:paraId="73D19ED5" w14:textId="2F27AA2A" w:rsidR="005B3EE1" w:rsidRPr="00AC2278" w:rsidRDefault="005B3EE1" w:rsidP="005B3EE1">
      <w:pPr>
        <w:spacing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Letto, confermato e sottoscritto</w:t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 </w:t>
      </w:r>
    </w:p>
    <w:p w14:paraId="458A3F2A" w14:textId="3FF65853" w:rsidR="00153307" w:rsidRDefault="007B1C69" w:rsidP="00153307">
      <w:pPr>
        <w:spacing w:after="0" w:line="60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_________________________________</w:t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in propri</w:t>
      </w:r>
      <w:r w:rsidR="00153307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o         </w:t>
      </w:r>
      <w:proofErr w:type="gramStart"/>
      <w:r w:rsidR="00153307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  (</w:t>
      </w:r>
      <w:proofErr w:type="gramEnd"/>
      <w:r w:rsidR="00153307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da firmare davanti al funzionario)</w:t>
      </w:r>
    </w:p>
    <w:p w14:paraId="6ECBE6B1" w14:textId="3BB52683" w:rsidR="00153307" w:rsidRDefault="00002952" w:rsidP="00153307">
      <w:pPr>
        <w:spacing w:after="0" w:line="60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  <w:r w:rsidRPr="00002952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________</w:t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_________________________</w:t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softHyphen/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softHyphen/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softHyphen/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softHyphen/>
      </w:r>
      <w:proofErr w:type="spellStart"/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nq</w:t>
      </w:r>
      <w:proofErr w:type="spellEnd"/>
      <w:r w:rsidR="00153307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    </w:t>
      </w:r>
      <w:proofErr w:type="gramStart"/>
      <w:r w:rsidR="00153307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  (</w:t>
      </w:r>
      <w:proofErr w:type="gramEnd"/>
      <w:r w:rsidR="00153307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da firmare davanti al funzionario)</w:t>
      </w:r>
    </w:p>
    <w:p w14:paraId="71E08A56" w14:textId="49998F2E" w:rsidR="00002952" w:rsidRDefault="00002952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</w:p>
    <w:p w14:paraId="34C03ED9" w14:textId="77777777" w:rsidR="005B3EE1" w:rsidRPr="002133F9" w:rsidRDefault="008E4F45" w:rsidP="005B3EE1">
      <w:pPr>
        <w:spacing w:after="0" w:line="360" w:lineRule="auto"/>
        <w:ind w:right="-284"/>
        <w:jc w:val="both"/>
        <w:rPr>
          <w:rFonts w:eastAsia="Times New Roman" w:cs="Times New Roman"/>
          <w:noProof/>
          <w:color w:val="000000"/>
          <w:sz w:val="16"/>
          <w:szCs w:val="16"/>
          <w:lang w:eastAsia="it-IT"/>
        </w:rPr>
      </w:pP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</w:p>
    <w:p w14:paraId="0BE1E321" w14:textId="77777777" w:rsidR="007B1C69" w:rsidRPr="002133F9" w:rsidRDefault="007B1C69" w:rsidP="005A6D2B">
      <w:pPr>
        <w:pStyle w:val="Paragrafoelenco"/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0"/>
          <w:szCs w:val="20"/>
          <w:lang w:eastAsia="it-IT"/>
        </w:rPr>
      </w:pPr>
    </w:p>
    <w:p w14:paraId="73D31E2F" w14:textId="77777777" w:rsidR="005B3EE1" w:rsidRPr="005B3EE1" w:rsidRDefault="005B3EE1" w:rsidP="005B3EE1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sectPr w:rsidR="005B3EE1" w:rsidRPr="005B3EE1" w:rsidSect="005B3EE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724B5"/>
    <w:multiLevelType w:val="hybridMultilevel"/>
    <w:tmpl w:val="EDA8C4CA"/>
    <w:lvl w:ilvl="0" w:tplc="CF1E46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43410"/>
    <w:multiLevelType w:val="hybridMultilevel"/>
    <w:tmpl w:val="A97C7DA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E6BE5"/>
    <w:multiLevelType w:val="hybridMultilevel"/>
    <w:tmpl w:val="226E3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E1"/>
    <w:rsid w:val="00002952"/>
    <w:rsid w:val="00153307"/>
    <w:rsid w:val="002133F9"/>
    <w:rsid w:val="002E7B21"/>
    <w:rsid w:val="00443CC9"/>
    <w:rsid w:val="004F08F3"/>
    <w:rsid w:val="00534A82"/>
    <w:rsid w:val="00571ECA"/>
    <w:rsid w:val="005A6D2B"/>
    <w:rsid w:val="005B3EE1"/>
    <w:rsid w:val="006134CB"/>
    <w:rsid w:val="006434AF"/>
    <w:rsid w:val="007B1C69"/>
    <w:rsid w:val="008244DE"/>
    <w:rsid w:val="008E4F45"/>
    <w:rsid w:val="00907698"/>
    <w:rsid w:val="00A50FB3"/>
    <w:rsid w:val="00AC2278"/>
    <w:rsid w:val="00C125FD"/>
    <w:rsid w:val="00D6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303B"/>
  <w15:docId w15:val="{FBF5D5C7-DFEB-4930-BE90-5C5B023B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Fasoli</dc:creator>
  <cp:lastModifiedBy>Antonella Sotira</cp:lastModifiedBy>
  <cp:revision>4</cp:revision>
  <cp:lastPrinted>2020-10-20T09:05:00Z</cp:lastPrinted>
  <dcterms:created xsi:type="dcterms:W3CDTF">2021-11-23T11:56:00Z</dcterms:created>
  <dcterms:modified xsi:type="dcterms:W3CDTF">2021-11-24T08:58:00Z</dcterms:modified>
</cp:coreProperties>
</file>